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62" w:rsidRDefault="002D6AB8" w:rsidP="004971D6">
      <w:pPr>
        <w:rPr>
          <w:sz w:val="16"/>
          <w:szCs w:val="16"/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</w:p>
    <w:p w:rsidR="0084060E" w:rsidRDefault="0084060E" w:rsidP="009D493E">
      <w:pPr>
        <w:spacing w:after="0" w:line="240" w:lineRule="auto"/>
        <w:rPr>
          <w:sz w:val="16"/>
          <w:szCs w:val="16"/>
          <w:lang w:val="ru-RU"/>
        </w:rPr>
      </w:pPr>
    </w:p>
    <w:p w:rsidR="0084060E" w:rsidRDefault="0084060E" w:rsidP="009D493E">
      <w:pPr>
        <w:spacing w:after="0" w:line="240" w:lineRule="auto"/>
        <w:rPr>
          <w:sz w:val="16"/>
          <w:szCs w:val="16"/>
          <w:lang w:val="ru-RU"/>
        </w:rPr>
      </w:pPr>
    </w:p>
    <w:p w:rsidR="00117C62" w:rsidRDefault="00117C62" w:rsidP="009D493E">
      <w:pPr>
        <w:spacing w:after="0" w:line="240" w:lineRule="auto"/>
        <w:rPr>
          <w:sz w:val="16"/>
          <w:szCs w:val="16"/>
          <w:lang w:val="ru-RU"/>
        </w:rPr>
      </w:pPr>
    </w:p>
    <w:p w:rsidR="00117C62" w:rsidRDefault="00117C62" w:rsidP="00117C62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117C62" w:rsidRDefault="00117C62" w:rsidP="00AC301B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C301B" w:rsidRPr="003F2363" w:rsidRDefault="00AC301B" w:rsidP="00AC301B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84060E" w:rsidRPr="003627DB" w:rsidRDefault="00117C62" w:rsidP="0084060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</w:t>
      </w:r>
      <w:r w:rsidR="0084060E">
        <w:rPr>
          <w:rStyle w:val="a7"/>
          <w:sz w:val="28"/>
          <w:szCs w:val="28"/>
          <w:lang w:val="ru-RU"/>
        </w:rPr>
        <w:t>проведении</w:t>
      </w:r>
      <w:r>
        <w:rPr>
          <w:rStyle w:val="a7"/>
          <w:sz w:val="28"/>
          <w:szCs w:val="28"/>
          <w:lang w:val="ru-RU"/>
        </w:rPr>
        <w:t xml:space="preserve">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="003627DB" w:rsidRPr="003627DB">
        <w:rPr>
          <w:b/>
          <w:bCs/>
          <w:color w:val="000000"/>
          <w:sz w:val="28"/>
          <w:szCs w:val="28"/>
          <w:lang w:val="ru-RU"/>
        </w:rPr>
        <w:t>№ 211117/0169204/02 от 22.11.2017</w:t>
      </w:r>
    </w:p>
    <w:p w:rsidR="00117C62" w:rsidRDefault="00AC301B" w:rsidP="0084060E">
      <w:pPr>
        <w:widowControl w:val="0"/>
        <w:shd w:val="clear" w:color="auto" w:fill="FFFFFF"/>
        <w:spacing w:after="0" w:line="240" w:lineRule="auto"/>
        <w:ind w:left="5" w:right="14"/>
        <w:jc w:val="both"/>
        <w:rPr>
          <w:rStyle w:val="a7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117C62" w:rsidRPr="003F2363">
        <w:rPr>
          <w:color w:val="000000"/>
          <w:sz w:val="28"/>
          <w:szCs w:val="28"/>
          <w:lang w:val="ru-RU"/>
        </w:rPr>
        <w:t>Автономно</w:t>
      </w:r>
      <w:r w:rsidR="00117C62">
        <w:rPr>
          <w:color w:val="000000"/>
          <w:sz w:val="28"/>
          <w:szCs w:val="28"/>
          <w:lang w:val="ru-RU"/>
        </w:rPr>
        <w:t>е</w:t>
      </w:r>
      <w:r w:rsidR="00117C62" w:rsidRPr="003F2363">
        <w:rPr>
          <w:color w:val="000000"/>
          <w:sz w:val="28"/>
          <w:szCs w:val="28"/>
          <w:lang w:val="ru-RU"/>
        </w:rPr>
        <w:t xml:space="preserve"> муниципально</w:t>
      </w:r>
      <w:r w:rsidR="00117C62">
        <w:rPr>
          <w:color w:val="000000"/>
          <w:sz w:val="28"/>
          <w:szCs w:val="28"/>
          <w:lang w:val="ru-RU"/>
        </w:rPr>
        <w:t>е</w:t>
      </w:r>
      <w:r w:rsidR="00117C62" w:rsidRPr="003F2363">
        <w:rPr>
          <w:color w:val="000000"/>
          <w:sz w:val="28"/>
          <w:szCs w:val="28"/>
          <w:lang w:val="ru-RU"/>
        </w:rPr>
        <w:t xml:space="preserve"> учреждени</w:t>
      </w:r>
      <w:r w:rsidR="00117C62">
        <w:rPr>
          <w:color w:val="000000"/>
          <w:sz w:val="28"/>
          <w:szCs w:val="28"/>
          <w:lang w:val="ru-RU"/>
        </w:rPr>
        <w:t>е</w:t>
      </w:r>
      <w:r w:rsidR="00117C62"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="006A3D74" w:rsidRPr="00465FF6">
        <w:rPr>
          <w:sz w:val="28"/>
          <w:lang w:val="ru-RU"/>
        </w:rPr>
        <w:t>о</w:t>
      </w:r>
      <w:r w:rsidR="006A3D74">
        <w:rPr>
          <w:sz w:val="28"/>
          <w:lang w:val="ru-RU"/>
        </w:rPr>
        <w:t>б итогах проведения</w:t>
      </w:r>
      <w:r w:rsidR="006A3D74" w:rsidRPr="00465FF6">
        <w:rPr>
          <w:sz w:val="28"/>
          <w:lang w:val="ru-RU"/>
        </w:rPr>
        <w:t xml:space="preserve"> аукциона</w:t>
      </w:r>
      <w:r w:rsidR="006A3D74" w:rsidRPr="007B1943">
        <w:rPr>
          <w:color w:val="000000"/>
          <w:sz w:val="28"/>
          <w:szCs w:val="28"/>
          <w:lang w:val="ru-RU"/>
        </w:rPr>
        <w:t xml:space="preserve"> </w:t>
      </w:r>
      <w:r w:rsidR="007B1943" w:rsidRPr="007B1943">
        <w:rPr>
          <w:color w:val="000000"/>
          <w:sz w:val="28"/>
          <w:szCs w:val="28"/>
          <w:lang w:val="ru-RU"/>
        </w:rPr>
        <w:t>по продаже</w:t>
      </w:r>
      <w:r w:rsidR="00AD3C55">
        <w:rPr>
          <w:color w:val="000000"/>
          <w:sz w:val="28"/>
          <w:szCs w:val="28"/>
          <w:lang w:val="ru-RU"/>
        </w:rPr>
        <w:t xml:space="preserve"> </w:t>
      </w:r>
      <w:r w:rsidR="007B1943" w:rsidRPr="007B1943">
        <w:rPr>
          <w:color w:val="000000"/>
          <w:sz w:val="28"/>
          <w:szCs w:val="28"/>
          <w:lang w:val="ru-RU"/>
        </w:rPr>
        <w:t>земельн</w:t>
      </w:r>
      <w:r w:rsidR="003627DB">
        <w:rPr>
          <w:color w:val="000000"/>
          <w:sz w:val="28"/>
          <w:szCs w:val="28"/>
          <w:lang w:val="ru-RU"/>
        </w:rPr>
        <w:t>ого</w:t>
      </w:r>
      <w:r w:rsidR="007B1943" w:rsidRPr="007B1943">
        <w:rPr>
          <w:color w:val="000000"/>
          <w:sz w:val="28"/>
          <w:szCs w:val="28"/>
          <w:lang w:val="ru-RU"/>
        </w:rPr>
        <w:t xml:space="preserve"> участ</w:t>
      </w:r>
      <w:r w:rsidR="003627DB">
        <w:rPr>
          <w:color w:val="000000"/>
          <w:sz w:val="28"/>
          <w:szCs w:val="28"/>
          <w:lang w:val="ru-RU"/>
        </w:rPr>
        <w:t>ка</w:t>
      </w:r>
      <w:r w:rsidR="007B1943" w:rsidRPr="007B1943">
        <w:rPr>
          <w:color w:val="000000"/>
          <w:sz w:val="28"/>
          <w:szCs w:val="28"/>
          <w:lang w:val="ru-RU"/>
        </w:rPr>
        <w:t xml:space="preserve"> из земель, государственная собственность на которые не разграничена, </w:t>
      </w:r>
      <w:r w:rsidR="0084060E" w:rsidRPr="0084060E">
        <w:rPr>
          <w:color w:val="000000"/>
          <w:sz w:val="28"/>
          <w:szCs w:val="28"/>
          <w:lang w:val="ru-RU"/>
        </w:rPr>
        <w:t xml:space="preserve">с кадастровым номером </w:t>
      </w:r>
      <w:r w:rsidR="003627DB" w:rsidRPr="003627DB">
        <w:rPr>
          <w:color w:val="000000"/>
          <w:sz w:val="28"/>
          <w:szCs w:val="28"/>
          <w:lang w:val="ru-RU"/>
        </w:rPr>
        <w:t>47:07:0604006:116, площадью 1000 кв.м</w:t>
      </w:r>
      <w:r w:rsidR="00AD3C55">
        <w:rPr>
          <w:color w:val="000000"/>
          <w:sz w:val="28"/>
          <w:szCs w:val="28"/>
          <w:lang w:val="ru-RU"/>
        </w:rPr>
        <w:t xml:space="preserve">, </w:t>
      </w:r>
      <w:r w:rsidR="0084060E" w:rsidRPr="0084060E">
        <w:rPr>
          <w:color w:val="000000"/>
          <w:sz w:val="28"/>
          <w:szCs w:val="28"/>
          <w:lang w:val="ru-RU"/>
        </w:rPr>
        <w:t xml:space="preserve">категория земель: земли населенных пунктов, </w:t>
      </w:r>
      <w:r w:rsidR="000D3C47" w:rsidRPr="000D3C47">
        <w:rPr>
          <w:color w:val="000000"/>
          <w:sz w:val="28"/>
          <w:szCs w:val="28"/>
          <w:lang w:val="ru-RU"/>
        </w:rPr>
        <w:t xml:space="preserve">для размещения индивидуального жилого дома (жилых домов), расположенного по адресу: </w:t>
      </w:r>
      <w:r w:rsidR="003627DB" w:rsidRPr="003627DB">
        <w:rPr>
          <w:color w:val="000000"/>
          <w:sz w:val="28"/>
          <w:szCs w:val="28"/>
          <w:lang w:val="ru-RU"/>
        </w:rPr>
        <w:t>Ленинградская область, Всеволожский муниципальный район, Свердловское городское поселение, д. Островки,</w:t>
      </w:r>
      <w:r w:rsidR="00152B40">
        <w:rPr>
          <w:color w:val="000000"/>
          <w:sz w:val="28"/>
          <w:szCs w:val="28"/>
          <w:lang w:val="ru-RU"/>
        </w:rPr>
        <w:t xml:space="preserve"> </w:t>
      </w:r>
      <w:r w:rsidR="003627DB" w:rsidRPr="003627DB">
        <w:rPr>
          <w:color w:val="000000"/>
          <w:sz w:val="28"/>
          <w:szCs w:val="28"/>
          <w:lang w:val="ru-RU"/>
        </w:rPr>
        <w:t>уч. №24а</w:t>
      </w:r>
      <w:r w:rsidR="007B1943" w:rsidRPr="007B1943">
        <w:rPr>
          <w:color w:val="000000"/>
          <w:sz w:val="28"/>
          <w:szCs w:val="28"/>
          <w:lang w:val="ru-RU"/>
        </w:rPr>
        <w:t xml:space="preserve">, назначенный на </w:t>
      </w:r>
      <w:r w:rsidR="003627DB">
        <w:rPr>
          <w:color w:val="000000"/>
          <w:sz w:val="28"/>
          <w:szCs w:val="28"/>
          <w:lang w:val="ru-RU"/>
        </w:rPr>
        <w:t>25</w:t>
      </w:r>
      <w:r w:rsidR="007B1943" w:rsidRPr="007B1943">
        <w:rPr>
          <w:color w:val="000000"/>
          <w:sz w:val="28"/>
          <w:szCs w:val="28"/>
          <w:lang w:val="ru-RU"/>
        </w:rPr>
        <w:t xml:space="preserve">.12.2017, </w:t>
      </w:r>
      <w:r w:rsidR="00C065B9" w:rsidRPr="00AC4058">
        <w:rPr>
          <w:color w:val="000000"/>
          <w:sz w:val="28"/>
          <w:szCs w:val="28"/>
          <w:lang w:val="ru-RU"/>
        </w:rPr>
        <w:t xml:space="preserve">победителем </w:t>
      </w:r>
      <w:r w:rsidR="0084060E" w:rsidRPr="00AC4058">
        <w:rPr>
          <w:color w:val="000000"/>
          <w:sz w:val="28"/>
          <w:szCs w:val="28"/>
          <w:lang w:val="ru-RU"/>
        </w:rPr>
        <w:t xml:space="preserve">признан </w:t>
      </w:r>
      <w:r w:rsidR="00AC4058">
        <w:rPr>
          <w:color w:val="000000"/>
          <w:sz w:val="28"/>
          <w:szCs w:val="28"/>
          <w:lang w:val="ru-RU"/>
        </w:rPr>
        <w:t>Иванов Максим Викторович</w:t>
      </w:r>
      <w:r w:rsidR="0084060E" w:rsidRPr="0084060E">
        <w:rPr>
          <w:color w:val="000000"/>
          <w:sz w:val="28"/>
          <w:szCs w:val="28"/>
          <w:lang w:val="ru-RU"/>
        </w:rPr>
        <w:t xml:space="preserve"> предложив</w:t>
      </w:r>
      <w:r w:rsidR="00AC4058" w:rsidRPr="00AC4058">
        <w:rPr>
          <w:color w:val="000000"/>
          <w:sz w:val="28"/>
          <w:szCs w:val="28"/>
          <w:lang w:val="ru-RU"/>
        </w:rPr>
        <w:t>ш</w:t>
      </w:r>
      <w:r w:rsidR="00AC4058">
        <w:rPr>
          <w:color w:val="000000"/>
          <w:sz w:val="28"/>
          <w:szCs w:val="28"/>
          <w:lang w:val="ru-RU"/>
        </w:rPr>
        <w:t xml:space="preserve">ий </w:t>
      </w:r>
      <w:r w:rsidR="0084060E" w:rsidRPr="0084060E">
        <w:rPr>
          <w:color w:val="000000"/>
          <w:sz w:val="28"/>
          <w:szCs w:val="28"/>
          <w:lang w:val="ru-RU"/>
        </w:rPr>
        <w:t xml:space="preserve">наибольшую цену за земельный </w:t>
      </w:r>
      <w:r w:rsidR="006A3D74">
        <w:rPr>
          <w:color w:val="000000"/>
          <w:sz w:val="28"/>
          <w:szCs w:val="28"/>
          <w:lang w:val="ru-RU"/>
        </w:rPr>
        <w:t>участок.</w:t>
      </w:r>
    </w:p>
    <w:sectPr w:rsidR="00117C62" w:rsidSect="00414C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419B"/>
    <w:multiLevelType w:val="hybridMultilevel"/>
    <w:tmpl w:val="E47A9D30"/>
    <w:lvl w:ilvl="0" w:tplc="743C9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223E"/>
    <w:rsid w:val="000368E0"/>
    <w:rsid w:val="0008204C"/>
    <w:rsid w:val="00097CF7"/>
    <w:rsid w:val="000A3ACE"/>
    <w:rsid w:val="000B5772"/>
    <w:rsid w:val="000D09FC"/>
    <w:rsid w:val="000D3C47"/>
    <w:rsid w:val="000D58BC"/>
    <w:rsid w:val="000F5458"/>
    <w:rsid w:val="00117894"/>
    <w:rsid w:val="00117C62"/>
    <w:rsid w:val="00120BAC"/>
    <w:rsid w:val="00150FCB"/>
    <w:rsid w:val="00152B40"/>
    <w:rsid w:val="00180E4B"/>
    <w:rsid w:val="001A238D"/>
    <w:rsid w:val="001A5D76"/>
    <w:rsid w:val="001C2867"/>
    <w:rsid w:val="001D073E"/>
    <w:rsid w:val="001D158E"/>
    <w:rsid w:val="001E0C4B"/>
    <w:rsid w:val="0020223E"/>
    <w:rsid w:val="00210F14"/>
    <w:rsid w:val="002519E7"/>
    <w:rsid w:val="00255A9A"/>
    <w:rsid w:val="002922B9"/>
    <w:rsid w:val="002958C8"/>
    <w:rsid w:val="002D6AB8"/>
    <w:rsid w:val="002E4361"/>
    <w:rsid w:val="003153A8"/>
    <w:rsid w:val="00316389"/>
    <w:rsid w:val="00316D32"/>
    <w:rsid w:val="00332F1B"/>
    <w:rsid w:val="00334479"/>
    <w:rsid w:val="0034032B"/>
    <w:rsid w:val="00353465"/>
    <w:rsid w:val="00354393"/>
    <w:rsid w:val="003627DB"/>
    <w:rsid w:val="00391284"/>
    <w:rsid w:val="00392B28"/>
    <w:rsid w:val="003A3C33"/>
    <w:rsid w:val="003B1914"/>
    <w:rsid w:val="003C196A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914E1"/>
    <w:rsid w:val="004971D6"/>
    <w:rsid w:val="004D70BA"/>
    <w:rsid w:val="004E00C3"/>
    <w:rsid w:val="00510151"/>
    <w:rsid w:val="00545BDB"/>
    <w:rsid w:val="0056321B"/>
    <w:rsid w:val="00573D64"/>
    <w:rsid w:val="0058450A"/>
    <w:rsid w:val="005857BA"/>
    <w:rsid w:val="005A2221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6713A"/>
    <w:rsid w:val="0068602E"/>
    <w:rsid w:val="00696057"/>
    <w:rsid w:val="00696662"/>
    <w:rsid w:val="006A3D74"/>
    <w:rsid w:val="006D6511"/>
    <w:rsid w:val="00722914"/>
    <w:rsid w:val="00756BBB"/>
    <w:rsid w:val="00763EA2"/>
    <w:rsid w:val="00774B83"/>
    <w:rsid w:val="007802F3"/>
    <w:rsid w:val="007823DE"/>
    <w:rsid w:val="007A1C90"/>
    <w:rsid w:val="007B1943"/>
    <w:rsid w:val="007E4407"/>
    <w:rsid w:val="00822BFC"/>
    <w:rsid w:val="008267DE"/>
    <w:rsid w:val="0084060E"/>
    <w:rsid w:val="0084244E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15BDA"/>
    <w:rsid w:val="00927FBE"/>
    <w:rsid w:val="00955F27"/>
    <w:rsid w:val="009A39B2"/>
    <w:rsid w:val="009A722E"/>
    <w:rsid w:val="009B0846"/>
    <w:rsid w:val="009B4605"/>
    <w:rsid w:val="009D493E"/>
    <w:rsid w:val="00A36CB5"/>
    <w:rsid w:val="00A504F2"/>
    <w:rsid w:val="00A51907"/>
    <w:rsid w:val="00AA2C18"/>
    <w:rsid w:val="00AA41A9"/>
    <w:rsid w:val="00AC1AF1"/>
    <w:rsid w:val="00AC301B"/>
    <w:rsid w:val="00AC4058"/>
    <w:rsid w:val="00AC55A7"/>
    <w:rsid w:val="00AD1B6B"/>
    <w:rsid w:val="00AD3C55"/>
    <w:rsid w:val="00AE1FA9"/>
    <w:rsid w:val="00B07B8C"/>
    <w:rsid w:val="00B26FE6"/>
    <w:rsid w:val="00B30CE9"/>
    <w:rsid w:val="00B4107E"/>
    <w:rsid w:val="00B4337E"/>
    <w:rsid w:val="00B92DEA"/>
    <w:rsid w:val="00BC5B2F"/>
    <w:rsid w:val="00BD18C3"/>
    <w:rsid w:val="00BF46A2"/>
    <w:rsid w:val="00C065B9"/>
    <w:rsid w:val="00C360A7"/>
    <w:rsid w:val="00C67E1C"/>
    <w:rsid w:val="00C74182"/>
    <w:rsid w:val="00C94655"/>
    <w:rsid w:val="00CB5B04"/>
    <w:rsid w:val="00CD48D0"/>
    <w:rsid w:val="00CE45A2"/>
    <w:rsid w:val="00CF3BD0"/>
    <w:rsid w:val="00D11846"/>
    <w:rsid w:val="00D12F12"/>
    <w:rsid w:val="00D2556C"/>
    <w:rsid w:val="00D27226"/>
    <w:rsid w:val="00D75E22"/>
    <w:rsid w:val="00D777F3"/>
    <w:rsid w:val="00D84FBF"/>
    <w:rsid w:val="00D91DC0"/>
    <w:rsid w:val="00D9373B"/>
    <w:rsid w:val="00D9740C"/>
    <w:rsid w:val="00DB5B6A"/>
    <w:rsid w:val="00DD7CC6"/>
    <w:rsid w:val="00E115C1"/>
    <w:rsid w:val="00E47CB9"/>
    <w:rsid w:val="00E8425E"/>
    <w:rsid w:val="00E95ADC"/>
    <w:rsid w:val="00EA2693"/>
    <w:rsid w:val="00EC6EE2"/>
    <w:rsid w:val="00EF27A3"/>
    <w:rsid w:val="00F3130F"/>
    <w:rsid w:val="00F329F8"/>
    <w:rsid w:val="00F34BC1"/>
    <w:rsid w:val="00F57E45"/>
    <w:rsid w:val="00F73B00"/>
    <w:rsid w:val="00F77949"/>
    <w:rsid w:val="00F86F3A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070538DB-547B-4820-937E-69C5ED8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813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Соколов</cp:lastModifiedBy>
  <cp:revision>4</cp:revision>
  <cp:lastPrinted>2017-12-25T11:14:00Z</cp:lastPrinted>
  <dcterms:created xsi:type="dcterms:W3CDTF">2017-12-20T08:21:00Z</dcterms:created>
  <dcterms:modified xsi:type="dcterms:W3CDTF">2017-12-25T14:42:00Z</dcterms:modified>
</cp:coreProperties>
</file>